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24" w:rsidRDefault="009A1424" w:rsidP="009A1424">
      <w:pPr>
        <w:spacing w:after="0"/>
      </w:pPr>
    </w:p>
    <w:p w:rsidR="009A1424" w:rsidRDefault="009A1424" w:rsidP="009A1424">
      <w:pPr>
        <w:spacing w:after="0"/>
        <w:jc w:val="center"/>
        <w:rPr>
          <w:b/>
          <w:u w:val="single"/>
        </w:rPr>
      </w:pPr>
      <w:r w:rsidRPr="009A1424">
        <w:rPr>
          <w:b/>
          <w:u w:val="single"/>
        </w:rPr>
        <w:t>REGLEMENT INTERIEUR</w:t>
      </w:r>
    </w:p>
    <w:p w:rsidR="009A1424" w:rsidRDefault="00110282" w:rsidP="009A1424">
      <w:pPr>
        <w:spacing w:after="0"/>
      </w:pPr>
      <w:r>
        <w:t>Le 1</w:t>
      </w:r>
      <w:r w:rsidRPr="00110282">
        <w:rPr>
          <w:vertAlign w:val="superscript"/>
        </w:rPr>
        <w:t>er</w:t>
      </w:r>
      <w:r>
        <w:t xml:space="preserve"> juin 2022, </w:t>
      </w:r>
      <w:r w:rsidR="009A1424">
        <w:t xml:space="preserve">le bureau du Club de l’Amitié s’est réuni pour </w:t>
      </w:r>
      <w:r>
        <w:t xml:space="preserve">actualiser </w:t>
      </w:r>
      <w:r w:rsidR="009A1424">
        <w:t>le présent règlement intérieur.</w:t>
      </w:r>
    </w:p>
    <w:p w:rsidR="009A1424" w:rsidRDefault="009A1424" w:rsidP="009A1424">
      <w:pPr>
        <w:spacing w:after="0"/>
        <w:rPr>
          <w:u w:val="single"/>
        </w:rPr>
      </w:pPr>
    </w:p>
    <w:p w:rsidR="009A1424" w:rsidRPr="00110282" w:rsidRDefault="009A1424" w:rsidP="009A1424">
      <w:pPr>
        <w:spacing w:after="0"/>
        <w:rPr>
          <w:b/>
          <w:u w:val="single"/>
        </w:rPr>
      </w:pPr>
      <w:r w:rsidRPr="00110282">
        <w:rPr>
          <w:b/>
          <w:u w:val="single"/>
        </w:rPr>
        <w:t>Article 1 : - Con</w:t>
      </w:r>
      <w:r w:rsidR="00110282" w:rsidRPr="00110282">
        <w:rPr>
          <w:b/>
          <w:u w:val="single"/>
        </w:rPr>
        <w:t>ditions sanitaires :</w:t>
      </w:r>
    </w:p>
    <w:p w:rsidR="00266F35" w:rsidRDefault="00110282" w:rsidP="009A1424">
      <w:pPr>
        <w:spacing w:after="0"/>
      </w:pPr>
      <w:r>
        <w:t>Les conditions sanitaires ayant évoluées, les articles 1-2</w:t>
      </w:r>
      <w:r w:rsidR="007A580D">
        <w:t xml:space="preserve"> </w:t>
      </w:r>
      <w:r>
        <w:t>et 3 du précédent règlement intérieur sont abrogés.</w:t>
      </w:r>
    </w:p>
    <w:p w:rsidR="00110282" w:rsidRDefault="00110282" w:rsidP="009A1424">
      <w:pPr>
        <w:spacing w:after="0"/>
      </w:pPr>
    </w:p>
    <w:p w:rsidR="004011E1" w:rsidRPr="00110282" w:rsidRDefault="008D3E24" w:rsidP="00110282">
      <w:pPr>
        <w:spacing w:after="0"/>
        <w:rPr>
          <w:b/>
          <w:u w:val="single"/>
        </w:rPr>
      </w:pPr>
      <w:r w:rsidRPr="00110282">
        <w:rPr>
          <w:b/>
          <w:u w:val="single"/>
        </w:rPr>
        <w:t>Arti</w:t>
      </w:r>
      <w:r w:rsidR="00110282" w:rsidRPr="00110282">
        <w:rPr>
          <w:b/>
          <w:u w:val="single"/>
        </w:rPr>
        <w:t>cle 2 : - Les adhérents :</w:t>
      </w:r>
    </w:p>
    <w:p w:rsidR="00110282" w:rsidRDefault="00110282" w:rsidP="00110282">
      <w:pPr>
        <w:spacing w:after="0"/>
      </w:pPr>
      <w:r w:rsidRPr="00110282">
        <w:t>L</w:t>
      </w:r>
      <w:r>
        <w:t>es articles 4 et 5 du précédent règlement intérieur sont remplacés par l’article 3.</w:t>
      </w:r>
    </w:p>
    <w:p w:rsidR="007A580D" w:rsidRDefault="007A580D" w:rsidP="00110282">
      <w:pPr>
        <w:spacing w:after="0"/>
      </w:pPr>
    </w:p>
    <w:p w:rsidR="00110282" w:rsidRPr="00110282" w:rsidRDefault="00110282" w:rsidP="00110282">
      <w:pPr>
        <w:spacing w:after="0"/>
        <w:rPr>
          <w:b/>
          <w:u w:val="single"/>
        </w:rPr>
      </w:pPr>
      <w:r w:rsidRPr="00110282">
        <w:rPr>
          <w:b/>
          <w:u w:val="single"/>
        </w:rPr>
        <w:t>Article 3 : - Participation aux événements du club :</w:t>
      </w:r>
    </w:p>
    <w:p w:rsidR="00110282" w:rsidRDefault="007A580D" w:rsidP="00110282">
      <w:pPr>
        <w:spacing w:after="0"/>
      </w:pPr>
      <w:r>
        <w:t xml:space="preserve">A dater de la saison 2022-2023 tous les événements organisés par le Club de l’Amitié sont soumis à une adhésion obligatoire. Ne pourrons participer aux sorties à la journée, aux voyages, aux repas, aux spectacles </w:t>
      </w:r>
      <w:r w:rsidR="00E8322D">
        <w:t xml:space="preserve">organisés par le club, </w:t>
      </w:r>
      <w:r>
        <w:t>uniquement les adhérents ayant réglé leur cotisation annuelle.</w:t>
      </w:r>
    </w:p>
    <w:p w:rsidR="007A580D" w:rsidRDefault="007A580D" w:rsidP="00110282">
      <w:pPr>
        <w:spacing w:after="0"/>
      </w:pPr>
      <w:r>
        <w:t xml:space="preserve">Dans </w:t>
      </w:r>
      <w:r w:rsidR="00E8322D">
        <w:t>le</w:t>
      </w:r>
      <w:r>
        <w:t xml:space="preserve"> cas ou un non adhérent veut participer à un événement quel qu’il soit,</w:t>
      </w:r>
      <w:r w:rsidR="00E8322D">
        <w:t xml:space="preserve"> en cours de saison, </w:t>
      </w:r>
      <w:r>
        <w:t xml:space="preserve">il devra s’acquitter du montant </w:t>
      </w:r>
      <w:r w:rsidR="00E8322D">
        <w:t>de l’adhésion en supplément du prix de l’événement.</w:t>
      </w:r>
    </w:p>
    <w:p w:rsidR="00C04EE0" w:rsidRDefault="00C04EE0" w:rsidP="00110282">
      <w:pPr>
        <w:spacing w:after="0"/>
      </w:pPr>
    </w:p>
    <w:p w:rsidR="00E8322D" w:rsidRPr="00C04EE0" w:rsidRDefault="00E8322D" w:rsidP="00110282">
      <w:pPr>
        <w:spacing w:after="0"/>
        <w:rPr>
          <w:b/>
          <w:u w:val="single"/>
        </w:rPr>
      </w:pPr>
      <w:r w:rsidRPr="00C04EE0">
        <w:rPr>
          <w:b/>
          <w:u w:val="single"/>
        </w:rPr>
        <w:t xml:space="preserve">Article 4 </w:t>
      </w:r>
      <w:r w:rsidR="00C04EE0" w:rsidRPr="00C04EE0">
        <w:rPr>
          <w:b/>
          <w:u w:val="single"/>
        </w:rPr>
        <w:t>–</w:t>
      </w:r>
      <w:r w:rsidRPr="00C04EE0">
        <w:rPr>
          <w:b/>
          <w:u w:val="single"/>
        </w:rPr>
        <w:t xml:space="preserve"> </w:t>
      </w:r>
      <w:r w:rsidR="00C04EE0" w:rsidRPr="00C04EE0">
        <w:rPr>
          <w:b/>
          <w:u w:val="single"/>
        </w:rPr>
        <w:t>Voyages au Perthus :</w:t>
      </w:r>
    </w:p>
    <w:p w:rsidR="007A580D" w:rsidRDefault="00C04EE0" w:rsidP="00110282">
      <w:pPr>
        <w:spacing w:after="0"/>
      </w:pPr>
      <w:r>
        <w:t>P</w:t>
      </w:r>
      <w:r w:rsidR="007A580D">
        <w:t>our les voyages au Perthus /Jonquéra dans le cadre d’</w:t>
      </w:r>
      <w:r>
        <w:t>emplettes extra frontalières, le prix pour les non adhérents sera majoré de 5€.</w:t>
      </w:r>
    </w:p>
    <w:p w:rsidR="00E8322D" w:rsidRDefault="00E8322D" w:rsidP="00110282">
      <w:pPr>
        <w:spacing w:after="0"/>
      </w:pPr>
    </w:p>
    <w:p w:rsidR="00E8322D" w:rsidRPr="00E8322D" w:rsidRDefault="00E8322D" w:rsidP="00110282">
      <w:pPr>
        <w:spacing w:after="0"/>
        <w:rPr>
          <w:b/>
          <w:u w:val="single"/>
        </w:rPr>
      </w:pPr>
      <w:r>
        <w:rPr>
          <w:b/>
          <w:u w:val="single"/>
        </w:rPr>
        <w:t>Article 5</w:t>
      </w:r>
      <w:r w:rsidRPr="00E8322D">
        <w:rPr>
          <w:b/>
          <w:u w:val="single"/>
        </w:rPr>
        <w:t> :</w:t>
      </w:r>
      <w:r>
        <w:rPr>
          <w:b/>
          <w:u w:val="single"/>
        </w:rPr>
        <w:t xml:space="preserve"> -</w:t>
      </w:r>
      <w:r w:rsidRPr="00E8322D">
        <w:rPr>
          <w:b/>
          <w:u w:val="single"/>
        </w:rPr>
        <w:t xml:space="preserve"> Invitations :</w:t>
      </w:r>
    </w:p>
    <w:p w:rsidR="00E8322D" w:rsidRPr="00110282" w:rsidRDefault="00E8322D" w:rsidP="00110282">
      <w:pPr>
        <w:spacing w:after="0"/>
      </w:pPr>
      <w:r>
        <w:t>Dans le cas ou un adhérent voudrait inviter un non adhérent à un événement, le coût de l’événement, quel qu’il soit, sera majoré, pour le non adhérent, de 5€.</w:t>
      </w:r>
    </w:p>
    <w:p w:rsidR="004011E1" w:rsidRDefault="004011E1" w:rsidP="009A1424">
      <w:pPr>
        <w:spacing w:after="0"/>
      </w:pPr>
    </w:p>
    <w:p w:rsidR="00725A07" w:rsidRDefault="00E8322D" w:rsidP="009A1424">
      <w:pPr>
        <w:spacing w:after="0"/>
        <w:rPr>
          <w:b/>
          <w:u w:val="single"/>
        </w:rPr>
      </w:pPr>
      <w:r>
        <w:rPr>
          <w:b/>
          <w:u w:val="single"/>
        </w:rPr>
        <w:t>Article 6</w:t>
      </w:r>
      <w:r w:rsidR="00DD654E" w:rsidRPr="00DD654E">
        <w:rPr>
          <w:b/>
          <w:u w:val="single"/>
        </w:rPr>
        <w:t> : - P</w:t>
      </w:r>
      <w:r>
        <w:rPr>
          <w:b/>
          <w:u w:val="single"/>
        </w:rPr>
        <w:t>riorités</w:t>
      </w:r>
      <w:r w:rsidR="00DD654E" w:rsidRPr="00DD654E">
        <w:rPr>
          <w:b/>
          <w:u w:val="single"/>
        </w:rPr>
        <w:t> :</w:t>
      </w:r>
    </w:p>
    <w:p w:rsidR="00DD654E" w:rsidRDefault="00DD654E" w:rsidP="009A1424">
      <w:pPr>
        <w:spacing w:after="0"/>
      </w:pPr>
      <w:r w:rsidRPr="00DD654E">
        <w:t>Concernant les priorités</w:t>
      </w:r>
      <w:r>
        <w:t xml:space="preserve"> lors </w:t>
      </w:r>
      <w:r w:rsidR="007A580D">
        <w:t>des inscriptions aux événements,</w:t>
      </w:r>
      <w:r>
        <w:t xml:space="preserve"> </w:t>
      </w:r>
      <w:r w:rsidR="007A580D">
        <w:t>la p</w:t>
      </w:r>
      <w:r>
        <w:t>riorité </w:t>
      </w:r>
      <w:r w:rsidR="007A580D">
        <w:t>sera accordée aux</w:t>
      </w:r>
      <w:r>
        <w:t xml:space="preserve"> membres titulaires de Lunel-Viel</w:t>
      </w:r>
      <w:r w:rsidR="007A580D">
        <w:t>.</w:t>
      </w:r>
    </w:p>
    <w:p w:rsidR="007A580D" w:rsidRDefault="007A580D" w:rsidP="009A1424">
      <w:pPr>
        <w:spacing w:after="0"/>
      </w:pPr>
    </w:p>
    <w:p w:rsidR="007A580D" w:rsidRDefault="004A36C0" w:rsidP="009A1424">
      <w:pPr>
        <w:spacing w:after="0"/>
        <w:rPr>
          <w:b/>
          <w:u w:val="single"/>
        </w:rPr>
      </w:pPr>
      <w:r>
        <w:rPr>
          <w:b/>
          <w:u w:val="single"/>
        </w:rPr>
        <w:t>Article  7</w:t>
      </w:r>
      <w:r w:rsidR="007A580D" w:rsidRPr="007A580D">
        <w:rPr>
          <w:b/>
          <w:u w:val="single"/>
        </w:rPr>
        <w:t> : -</w:t>
      </w:r>
      <w:r w:rsidR="00C04EE0">
        <w:rPr>
          <w:b/>
          <w:u w:val="single"/>
        </w:rPr>
        <w:t xml:space="preserve"> Adhérents extérieurs</w:t>
      </w:r>
      <w:r w:rsidR="007A580D" w:rsidRPr="007A580D">
        <w:rPr>
          <w:b/>
          <w:u w:val="single"/>
        </w:rPr>
        <w:t> :</w:t>
      </w:r>
    </w:p>
    <w:p w:rsidR="00E8322D" w:rsidRPr="00C04EE0" w:rsidRDefault="00C04EE0" w:rsidP="009A1424">
      <w:pPr>
        <w:spacing w:after="0"/>
      </w:pPr>
      <w:r w:rsidRPr="00C04EE0">
        <w:t xml:space="preserve">Devant </w:t>
      </w:r>
      <w:r>
        <w:t>les situations rencontrées par les adhérents de clubs de certains villages de la communauté des communes, le Club de l’Amitié se dit prêt à accepter les personnes qui le désirent au sein du club.</w:t>
      </w:r>
    </w:p>
    <w:p w:rsidR="00DD654E" w:rsidRPr="00DD654E" w:rsidRDefault="00DD654E" w:rsidP="009A1424">
      <w:pPr>
        <w:spacing w:after="0"/>
      </w:pPr>
    </w:p>
    <w:p w:rsidR="00C04EE0" w:rsidRPr="00426CD5" w:rsidRDefault="004A36C0" w:rsidP="009A1424">
      <w:pPr>
        <w:spacing w:after="0"/>
        <w:rPr>
          <w:b/>
          <w:u w:val="single"/>
        </w:rPr>
      </w:pPr>
      <w:r>
        <w:rPr>
          <w:b/>
          <w:u w:val="single"/>
        </w:rPr>
        <w:t>Article 8</w:t>
      </w:r>
      <w:r w:rsidR="00426CD5" w:rsidRPr="00426CD5">
        <w:rPr>
          <w:b/>
          <w:u w:val="single"/>
        </w:rPr>
        <w:t> : - Inscription et réservation aux événements :</w:t>
      </w:r>
    </w:p>
    <w:p w:rsidR="00426CD5" w:rsidRDefault="00426CD5" w:rsidP="009A1424">
      <w:pPr>
        <w:spacing w:after="0"/>
      </w:pPr>
      <w:r>
        <w:t xml:space="preserve">A dater </w:t>
      </w:r>
      <w:r w:rsidR="00032103">
        <w:t>d</w:t>
      </w:r>
      <w:r>
        <w:t>e la saison 2022-2023, les dates de clôtures des réservations devront être respectées.</w:t>
      </w:r>
    </w:p>
    <w:p w:rsidR="00032103" w:rsidRDefault="00426CD5" w:rsidP="009A1424">
      <w:pPr>
        <w:spacing w:after="0"/>
      </w:pPr>
      <w:r>
        <w:t xml:space="preserve">Deux dates </w:t>
      </w:r>
      <w:r w:rsidR="00032103">
        <w:t>et lieux seront prévu</w:t>
      </w:r>
      <w:r>
        <w:t xml:space="preserve">s pour </w:t>
      </w:r>
      <w:r w:rsidR="00032103">
        <w:t xml:space="preserve">la réservation de  </w:t>
      </w:r>
      <w:r>
        <w:t>chacun des événements et seron</w:t>
      </w:r>
      <w:r w:rsidR="00032103">
        <w:t>t</w:t>
      </w:r>
      <w:r>
        <w:t xml:space="preserve"> publiées</w:t>
      </w:r>
      <w:r w:rsidR="00032103">
        <w:t xml:space="preserve"> à l’avance. </w:t>
      </w:r>
    </w:p>
    <w:p w:rsidR="00426CD5" w:rsidRDefault="00032103" w:rsidP="009A1424">
      <w:pPr>
        <w:spacing w:after="0"/>
      </w:pPr>
      <w:r w:rsidRPr="00032103">
        <w:rPr>
          <w:b/>
        </w:rPr>
        <w:t>Les règlements devront être obligatoirement fait</w:t>
      </w:r>
      <w:r>
        <w:rPr>
          <w:b/>
        </w:rPr>
        <w:t>s</w:t>
      </w:r>
      <w:r w:rsidRPr="00032103">
        <w:rPr>
          <w:b/>
        </w:rPr>
        <w:t xml:space="preserve"> le jour de la réservation</w:t>
      </w:r>
      <w:r>
        <w:t xml:space="preserve">. </w:t>
      </w:r>
    </w:p>
    <w:p w:rsidR="00C04EE0" w:rsidRDefault="00032103" w:rsidP="009A1424">
      <w:pPr>
        <w:spacing w:after="0"/>
      </w:pPr>
      <w:r>
        <w:t>Pour les voyages week end et semaine dont le règlement sera échelonné, il sera exigé un premier versement le jour de la réservation.</w:t>
      </w:r>
    </w:p>
    <w:p w:rsidR="00C04EE0" w:rsidRDefault="00C04EE0" w:rsidP="009A1424">
      <w:pPr>
        <w:spacing w:after="0"/>
      </w:pPr>
    </w:p>
    <w:p w:rsidR="00725A07" w:rsidRDefault="00725A07" w:rsidP="009A1424">
      <w:pPr>
        <w:spacing w:after="0"/>
      </w:pPr>
      <w:r>
        <w:t>Fait à</w:t>
      </w:r>
      <w:r w:rsidR="00C04EE0">
        <w:t xml:space="preserve"> Lunel-Viel le 1</w:t>
      </w:r>
      <w:r w:rsidR="003617F6">
        <w:t xml:space="preserve"> </w:t>
      </w:r>
      <w:r w:rsidR="00C04EE0">
        <w:t>juin 2022</w:t>
      </w:r>
      <w:r w:rsidR="003617F6">
        <w:t xml:space="preserve"> pour  adapter le club aux nouvelles règles sur les associations.</w:t>
      </w:r>
    </w:p>
    <w:p w:rsidR="00725A07" w:rsidRDefault="00725A07" w:rsidP="009A1424">
      <w:pPr>
        <w:spacing w:after="0"/>
      </w:pPr>
    </w:p>
    <w:p w:rsidR="00725A07" w:rsidRDefault="00725A07" w:rsidP="009A1424">
      <w:pPr>
        <w:spacing w:after="0"/>
      </w:pPr>
      <w:r>
        <w:t xml:space="preserve">La Présidente, Le bureau  </w:t>
      </w:r>
    </w:p>
    <w:p w:rsidR="004011E1" w:rsidRDefault="004011E1" w:rsidP="009A1424">
      <w:pPr>
        <w:spacing w:after="0"/>
      </w:pPr>
    </w:p>
    <w:sectPr w:rsidR="004011E1" w:rsidSect="009A142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E07" w:rsidRDefault="00953E07" w:rsidP="009A1424">
      <w:pPr>
        <w:spacing w:after="0" w:line="240" w:lineRule="auto"/>
      </w:pPr>
      <w:r>
        <w:separator/>
      </w:r>
    </w:p>
  </w:endnote>
  <w:endnote w:type="continuationSeparator" w:id="1">
    <w:p w:rsidR="00953E07" w:rsidRDefault="00953E07" w:rsidP="009A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E07" w:rsidRDefault="00953E07" w:rsidP="009A1424">
      <w:pPr>
        <w:spacing w:after="0" w:line="240" w:lineRule="auto"/>
      </w:pPr>
      <w:r>
        <w:separator/>
      </w:r>
    </w:p>
  </w:footnote>
  <w:footnote w:type="continuationSeparator" w:id="1">
    <w:p w:rsidR="00953E07" w:rsidRDefault="00953E07" w:rsidP="009A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24" w:rsidRDefault="009A1424">
    <w:pPr>
      <w:pStyle w:val="En-tte"/>
    </w:pPr>
    <w:r>
      <w:t xml:space="preserve">        </w:t>
    </w:r>
    <w:r w:rsidR="00884BE1">
      <w:rPr>
        <w:noProof/>
        <w:lang w:eastAsia="fr-FR"/>
      </w:rPr>
      <w:drawing>
        <wp:inline distT="0" distB="0" distL="0" distR="0">
          <wp:extent cx="5800725" cy="1028700"/>
          <wp:effectExtent l="19050" t="0" r="9525" b="0"/>
          <wp:docPr id="1" name="Image 0" descr="ENTETE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2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0725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A1424"/>
    <w:rsid w:val="00032103"/>
    <w:rsid w:val="00032BB6"/>
    <w:rsid w:val="000F53DF"/>
    <w:rsid w:val="00110282"/>
    <w:rsid w:val="00137050"/>
    <w:rsid w:val="001D17FE"/>
    <w:rsid w:val="00241EB4"/>
    <w:rsid w:val="00266F35"/>
    <w:rsid w:val="003617F6"/>
    <w:rsid w:val="00372D7A"/>
    <w:rsid w:val="004011E1"/>
    <w:rsid w:val="00426CD5"/>
    <w:rsid w:val="004A36C0"/>
    <w:rsid w:val="00502594"/>
    <w:rsid w:val="005514DF"/>
    <w:rsid w:val="005F41CB"/>
    <w:rsid w:val="0066783F"/>
    <w:rsid w:val="006920E9"/>
    <w:rsid w:val="006C3F95"/>
    <w:rsid w:val="00725A07"/>
    <w:rsid w:val="007A580D"/>
    <w:rsid w:val="007F0D9E"/>
    <w:rsid w:val="00884BE1"/>
    <w:rsid w:val="008D3E24"/>
    <w:rsid w:val="009001A1"/>
    <w:rsid w:val="00953E07"/>
    <w:rsid w:val="009965D9"/>
    <w:rsid w:val="009A1424"/>
    <w:rsid w:val="009B6710"/>
    <w:rsid w:val="00BC5107"/>
    <w:rsid w:val="00C04EE0"/>
    <w:rsid w:val="00DD116A"/>
    <w:rsid w:val="00DD654E"/>
    <w:rsid w:val="00E009EA"/>
    <w:rsid w:val="00E8322D"/>
    <w:rsid w:val="00ED32D4"/>
    <w:rsid w:val="00EE429B"/>
    <w:rsid w:val="00F43724"/>
    <w:rsid w:val="00FA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A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1424"/>
  </w:style>
  <w:style w:type="paragraph" w:styleId="Pieddepage">
    <w:name w:val="footer"/>
    <w:basedOn w:val="Normal"/>
    <w:link w:val="PieddepageCar"/>
    <w:uiPriority w:val="99"/>
    <w:semiHidden/>
    <w:unhideWhenUsed/>
    <w:rsid w:val="009A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1424"/>
  </w:style>
  <w:style w:type="paragraph" w:styleId="Textedebulles">
    <w:name w:val="Balloon Text"/>
    <w:basedOn w:val="Normal"/>
    <w:link w:val="TextedebullesCar"/>
    <w:uiPriority w:val="99"/>
    <w:semiHidden/>
    <w:unhideWhenUsed/>
    <w:rsid w:val="009A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Peres</dc:creator>
  <cp:lastModifiedBy>Dell</cp:lastModifiedBy>
  <cp:revision>6</cp:revision>
  <cp:lastPrinted>2021-09-07T09:31:00Z</cp:lastPrinted>
  <dcterms:created xsi:type="dcterms:W3CDTF">2022-05-24T13:17:00Z</dcterms:created>
  <dcterms:modified xsi:type="dcterms:W3CDTF">2022-06-21T08:29:00Z</dcterms:modified>
</cp:coreProperties>
</file>